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4702" w14:textId="631C5938" w:rsidR="001779A0" w:rsidRDefault="006A4193" w:rsidP="006A419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70776">
        <w:rPr>
          <w:rFonts w:ascii="ＭＳ Ｐ明朝" w:eastAsia="ＭＳ Ｐ明朝" w:hAnsi="ＭＳ Ｐ明朝" w:hint="eastAsia"/>
        </w:rPr>
        <w:t>山陰中央新報社宛</w:t>
      </w:r>
    </w:p>
    <w:p w14:paraId="1E42118A" w14:textId="6066C4A8" w:rsidR="00732B53" w:rsidRPr="006A4193" w:rsidRDefault="00170776" w:rsidP="00732B53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6A4193">
        <w:rPr>
          <w:rFonts w:ascii="ＭＳ Ｐ明朝" w:eastAsia="ＭＳ Ｐ明朝" w:hAnsi="ＭＳ Ｐ明朝" w:hint="eastAsia"/>
          <w:b/>
          <w:bCs/>
          <w:sz w:val="32"/>
          <w:szCs w:val="32"/>
        </w:rPr>
        <w:t>山陰中央新報社著作物使用申込書（放送用）</w:t>
      </w:r>
    </w:p>
    <w:p w14:paraId="7D9D7876" w14:textId="5CDB3400" w:rsidR="007101AD" w:rsidRDefault="00253F79" w:rsidP="009259A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        </w:t>
      </w:r>
      <w:r w:rsidR="007101AD">
        <w:rPr>
          <w:rFonts w:ascii="ＭＳ Ｐ明朝" w:eastAsia="ＭＳ Ｐ明朝" w:hAnsi="ＭＳ Ｐ明朝" w:hint="eastAsia"/>
        </w:rPr>
        <w:t xml:space="preserve">　西暦　</w:t>
      </w:r>
      <w:r w:rsidR="00E74261">
        <w:rPr>
          <w:rFonts w:ascii="ＭＳ Ｐ明朝" w:eastAsia="ＭＳ Ｐ明朝" w:hAnsi="ＭＳ Ｐ明朝" w:hint="eastAsia"/>
        </w:rPr>
        <w:t xml:space="preserve">　</w:t>
      </w:r>
      <w:r w:rsidR="007101AD">
        <w:rPr>
          <w:rFonts w:ascii="ＭＳ Ｐ明朝" w:eastAsia="ＭＳ Ｐ明朝" w:hAnsi="ＭＳ Ｐ明朝" w:hint="eastAsia"/>
        </w:rPr>
        <w:t xml:space="preserve">　　　　　</w:t>
      </w:r>
      <w:r w:rsidR="00170776" w:rsidRPr="00170776">
        <w:rPr>
          <w:rFonts w:ascii="ＭＳ Ｐ明朝" w:eastAsia="ＭＳ Ｐ明朝" w:hAnsi="ＭＳ Ｐ明朝" w:hint="eastAsia"/>
        </w:rPr>
        <w:t>年　　　　月　　　　日</w:t>
      </w:r>
      <w:r w:rsidR="00170776" w:rsidRPr="00170776">
        <w:rPr>
          <w:rFonts w:ascii="ＭＳ Ｐ明朝" w:eastAsia="ＭＳ Ｐ明朝" w:hAnsi="ＭＳ Ｐ明朝"/>
        </w:rPr>
        <w:t xml:space="preserve"> </w:t>
      </w:r>
    </w:p>
    <w:p w14:paraId="14951203" w14:textId="4F15086C" w:rsidR="00170776" w:rsidRPr="00170776" w:rsidRDefault="00E525EA" w:rsidP="00E525EA">
      <w:pPr>
        <w:ind w:right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170776" w:rsidRPr="008A37D5">
        <w:rPr>
          <w:rFonts w:ascii="ＭＳ Ｐ明朝" w:eastAsia="ＭＳ Ｐ明朝" w:hAnsi="ＭＳ Ｐ明朝" w:hint="eastAsia"/>
          <w:spacing w:val="315"/>
          <w:kern w:val="0"/>
          <w:fitText w:val="1050" w:id="-1973155584"/>
        </w:rPr>
        <w:t>住</w:t>
      </w:r>
      <w:r w:rsidR="00170776" w:rsidRPr="008A37D5">
        <w:rPr>
          <w:rFonts w:ascii="ＭＳ Ｐ明朝" w:eastAsia="ＭＳ Ｐ明朝" w:hAnsi="ＭＳ Ｐ明朝"/>
          <w:kern w:val="0"/>
          <w:fitText w:val="1050" w:id="-1973155584"/>
        </w:rPr>
        <w:t>所</w:t>
      </w:r>
      <w:r w:rsidR="00E74261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>〒</w:t>
      </w:r>
    </w:p>
    <w:p w14:paraId="35E0ACD2" w14:textId="266BB8DC" w:rsidR="00170776" w:rsidRPr="00170776" w:rsidRDefault="00170776" w:rsidP="00170776">
      <w:pPr>
        <w:ind w:leftChars="1400" w:left="2940"/>
        <w:rPr>
          <w:rFonts w:ascii="ＭＳ Ｐ明朝" w:eastAsia="ＭＳ Ｐ明朝" w:hAnsi="ＭＳ Ｐ明朝"/>
        </w:rPr>
      </w:pPr>
      <w:r w:rsidRPr="008A37D5">
        <w:rPr>
          <w:rFonts w:ascii="ＭＳ Ｐ明朝" w:eastAsia="ＭＳ Ｐ明朝" w:hAnsi="ＭＳ Ｐ明朝" w:hint="eastAsia"/>
          <w:spacing w:val="105"/>
          <w:kern w:val="0"/>
          <w:fitText w:val="1050" w:id="-1973155583"/>
        </w:rPr>
        <w:t>法</w:t>
      </w:r>
      <w:r w:rsidRPr="008A37D5">
        <w:rPr>
          <w:rFonts w:ascii="ＭＳ Ｐ明朝" w:eastAsia="ＭＳ Ｐ明朝" w:hAnsi="ＭＳ Ｐ明朝"/>
          <w:spacing w:val="105"/>
          <w:kern w:val="0"/>
          <w:fitText w:val="1050" w:id="-1973155583"/>
        </w:rPr>
        <w:t>人</w:t>
      </w:r>
      <w:r w:rsidRPr="008A37D5">
        <w:rPr>
          <w:rFonts w:ascii="ＭＳ Ｐ明朝" w:eastAsia="ＭＳ Ｐ明朝" w:hAnsi="ＭＳ Ｐ明朝"/>
          <w:kern w:val="0"/>
          <w:fitText w:val="1050" w:id="-1973155583"/>
        </w:rPr>
        <w:t>名</w:t>
      </w:r>
    </w:p>
    <w:p w14:paraId="0752C2D1" w14:textId="6DE82504" w:rsidR="00170776" w:rsidRPr="00170776" w:rsidRDefault="00170776" w:rsidP="00170776">
      <w:pPr>
        <w:ind w:leftChars="1400" w:left="2940"/>
        <w:rPr>
          <w:rFonts w:ascii="ＭＳ Ｐ明朝" w:eastAsia="ＭＳ Ｐ明朝" w:hAnsi="ＭＳ Ｐ明朝"/>
        </w:rPr>
      </w:pPr>
      <w:r w:rsidRPr="00170776">
        <w:rPr>
          <w:rFonts w:ascii="ＭＳ Ｐ明朝" w:eastAsia="ＭＳ Ｐ明朝" w:hAnsi="ＭＳ Ｐ明朝" w:hint="eastAsia"/>
        </w:rPr>
        <w:t>使用責任者</w:t>
      </w:r>
    </w:p>
    <w:p w14:paraId="1C1D4C4C" w14:textId="563D41ED" w:rsidR="00170776" w:rsidRPr="00170776" w:rsidRDefault="00170776" w:rsidP="001779A0">
      <w:pPr>
        <w:ind w:firstLineChars="1900" w:firstLine="3990"/>
        <w:rPr>
          <w:rFonts w:ascii="ＭＳ Ｐ明朝" w:eastAsia="ＭＳ Ｐ明朝" w:hAnsi="ＭＳ Ｐ明朝"/>
        </w:rPr>
      </w:pPr>
      <w:r w:rsidRPr="00170776">
        <w:rPr>
          <w:rFonts w:ascii="ＭＳ Ｐ明朝" w:eastAsia="ＭＳ Ｐ明朝" w:hAnsi="ＭＳ Ｐ明朝" w:hint="eastAsia"/>
        </w:rPr>
        <w:t>申込担当者</w:t>
      </w:r>
    </w:p>
    <w:p w14:paraId="2B04BBA1" w14:textId="7F8BEBC7" w:rsidR="00170776" w:rsidRPr="00170776" w:rsidRDefault="00170776" w:rsidP="00170776">
      <w:pPr>
        <w:ind w:leftChars="2000" w:left="4200"/>
        <w:rPr>
          <w:rFonts w:ascii="ＭＳ Ｐ明朝" w:eastAsia="ＭＳ Ｐ明朝" w:hAnsi="ＭＳ Ｐ明朝"/>
        </w:rPr>
      </w:pPr>
      <w:r w:rsidRPr="008A37D5">
        <w:rPr>
          <w:rFonts w:ascii="ＭＳ Ｐ明朝" w:eastAsia="ＭＳ Ｐ明朝" w:hAnsi="ＭＳ Ｐ明朝" w:hint="eastAsia"/>
          <w:spacing w:val="315"/>
          <w:kern w:val="0"/>
          <w:fitText w:val="1050" w:id="-1973154560"/>
        </w:rPr>
        <w:t>電</w:t>
      </w:r>
      <w:r w:rsidRPr="008A37D5">
        <w:rPr>
          <w:rFonts w:ascii="ＭＳ Ｐ明朝" w:eastAsia="ＭＳ Ｐ明朝" w:hAnsi="ＭＳ Ｐ明朝"/>
          <w:kern w:val="0"/>
          <w:fitText w:val="1050" w:id="-1973154560"/>
        </w:rPr>
        <w:t>話</w:t>
      </w:r>
    </w:p>
    <w:p w14:paraId="2816E441" w14:textId="7FC90BA5" w:rsidR="00170776" w:rsidRPr="009259AC" w:rsidRDefault="00170776" w:rsidP="00732B53">
      <w:pPr>
        <w:ind w:leftChars="2000" w:left="4200"/>
        <w:rPr>
          <w:rFonts w:ascii="ＭＳ Ｐ明朝" w:eastAsia="ＭＳ Ｐ明朝" w:hAnsi="ＭＳ Ｐ明朝"/>
          <w:spacing w:val="1"/>
          <w:kern w:val="0"/>
        </w:rPr>
      </w:pPr>
      <w:r w:rsidRPr="008A37D5">
        <w:rPr>
          <w:rFonts w:ascii="ＭＳ Ｐ明朝" w:eastAsia="ＭＳ Ｐ明朝" w:hAnsi="ＭＳ Ｐ明朝"/>
          <w:spacing w:val="324"/>
          <w:kern w:val="0"/>
          <w:fitText w:val="1052" w:id="-923964671"/>
        </w:rPr>
        <w:t>FA</w:t>
      </w:r>
      <w:r w:rsidRPr="008A37D5">
        <w:rPr>
          <w:rFonts w:ascii="ＭＳ Ｐ明朝" w:eastAsia="ＭＳ Ｐ明朝" w:hAnsi="ＭＳ Ｐ明朝"/>
          <w:spacing w:val="2"/>
          <w:kern w:val="0"/>
          <w:fitText w:val="1052" w:id="-923964671"/>
        </w:rPr>
        <w:t>X</w:t>
      </w:r>
    </w:p>
    <w:p w14:paraId="78FBD174" w14:textId="27259706" w:rsidR="009259AC" w:rsidRPr="002244C3" w:rsidRDefault="009259AC" w:rsidP="00732B53">
      <w:pPr>
        <w:ind w:leftChars="2000" w:left="4200"/>
        <w:rPr>
          <w:rFonts w:ascii="ＭＳ Ｐ明朝" w:eastAsia="ＭＳ Ｐ明朝" w:hAnsi="ＭＳ Ｐ明朝"/>
          <w:kern w:val="0"/>
          <w:sz w:val="16"/>
          <w:szCs w:val="16"/>
        </w:rPr>
      </w:pPr>
      <w:r>
        <w:rPr>
          <w:rFonts w:ascii="ＭＳ Ｐ明朝" w:eastAsia="ＭＳ Ｐ明朝" w:hAnsi="ＭＳ Ｐ明朝" w:hint="eastAsia"/>
          <w:kern w:val="0"/>
        </w:rPr>
        <w:t>Ｅ メ ー ル</w:t>
      </w:r>
    </w:p>
    <w:p w14:paraId="744BA238" w14:textId="6E068CE2" w:rsidR="00170776" w:rsidRPr="007101AD" w:rsidRDefault="00170776" w:rsidP="007101A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101AD">
        <w:rPr>
          <w:rFonts w:ascii="ＭＳ Ｐ明朝" w:eastAsia="ＭＳ Ｐ明朝" w:hAnsi="ＭＳ Ｐ明朝" w:hint="eastAsia"/>
          <w:szCs w:val="21"/>
        </w:rPr>
        <w:t>貴社の著作物を下記の通り使用させていただきたいので、許諾をお願いいたします。使用にあたっては貴社の指示、以下の順守事項に誠意をもっ</w:t>
      </w:r>
      <w:r w:rsidRPr="007101AD">
        <w:rPr>
          <w:rFonts w:ascii="ＭＳ Ｐ明朝" w:eastAsia="ＭＳ Ｐ明朝" w:hAnsi="ＭＳ Ｐ明朝"/>
          <w:szCs w:val="21"/>
        </w:rPr>
        <w:t>て従います。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4569"/>
        <w:gridCol w:w="222"/>
      </w:tblGrid>
      <w:tr w:rsidR="00B43875" w:rsidRPr="00B43875" w14:paraId="4ED61CD0" w14:textId="77777777" w:rsidTr="00E51258">
        <w:trPr>
          <w:trHeight w:val="360"/>
        </w:trPr>
        <w:tc>
          <w:tcPr>
            <w:tcW w:w="2405" w:type="dxa"/>
            <w:vMerge w:val="restart"/>
            <w:noWrap/>
            <w:hideMark/>
          </w:tcPr>
          <w:p w14:paraId="468674BF" w14:textId="02B12DB2" w:rsidR="00B43875" w:rsidRPr="0087257A" w:rsidRDefault="002244C3" w:rsidP="00B43875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26417" wp14:editId="68F86DF0">
                      <wp:simplePos x="0" y="0"/>
                      <wp:positionH relativeFrom="column">
                        <wp:posOffset>1083276</wp:posOffset>
                      </wp:positionH>
                      <wp:positionV relativeFrom="paragraph">
                        <wp:posOffset>233747</wp:posOffset>
                      </wp:positionV>
                      <wp:extent cx="240632" cy="222584"/>
                      <wp:effectExtent l="0" t="0" r="26670" b="25400"/>
                      <wp:wrapNone/>
                      <wp:docPr id="4" name="円/楕円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34D1CB-3B66-EB2B-4570-1C165A4BCB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32" cy="22258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38E39" id="円/楕円 182" o:spid="_x0000_s1026" style="position:absolute;left:0;text-align:left;margin-left:85.3pt;margin-top:18.4pt;width:18.9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B43875" w:rsidRPr="0087257A">
              <w:rPr>
                <w:rFonts w:hint="eastAsia"/>
                <w:szCs w:val="21"/>
              </w:rPr>
              <w:t>使用を希望する著作物</w:t>
            </w:r>
          </w:p>
        </w:tc>
        <w:tc>
          <w:tcPr>
            <w:tcW w:w="8051" w:type="dxa"/>
            <w:gridSpan w:val="3"/>
            <w:noWrap/>
            <w:hideMark/>
          </w:tcPr>
          <w:p w14:paraId="2F399356" w14:textId="31DCE7B1" w:rsidR="00B43875" w:rsidRPr="00B43875" w:rsidRDefault="00B43875" w:rsidP="006A079B">
            <w:pPr>
              <w:ind w:firstLineChars="100" w:firstLine="210"/>
            </w:pPr>
            <w:r w:rsidRPr="00B43875">
              <w:rPr>
                <w:rFonts w:hint="eastAsia"/>
              </w:rPr>
              <w:t>１・本紙</w:t>
            </w:r>
            <w:r w:rsidR="00E61F72">
              <w:rPr>
                <w:rFonts w:hint="eastAsia"/>
              </w:rPr>
              <w:t xml:space="preserve">　</w:t>
            </w:r>
            <w:r w:rsidRPr="00B43875">
              <w:rPr>
                <w:rFonts w:hint="eastAsia"/>
              </w:rPr>
              <w:t>２・写真</w:t>
            </w:r>
            <w:r w:rsidR="00E61F72">
              <w:rPr>
                <w:rFonts w:hint="eastAsia"/>
              </w:rPr>
              <w:t xml:space="preserve">　</w:t>
            </w:r>
            <w:r w:rsidRPr="00B43875">
              <w:rPr>
                <w:rFonts w:hint="eastAsia"/>
              </w:rPr>
              <w:t>３・出版物</w:t>
            </w:r>
            <w:r w:rsidR="00E61F72">
              <w:rPr>
                <w:rFonts w:hint="eastAsia"/>
              </w:rPr>
              <w:t xml:space="preserve">　</w:t>
            </w:r>
            <w:r w:rsidRPr="00B43875">
              <w:rPr>
                <w:rFonts w:hint="eastAsia"/>
              </w:rPr>
              <w:t>４・山陰経済ウイークリー</w:t>
            </w:r>
            <w:r w:rsidR="00E61F72">
              <w:rPr>
                <w:rFonts w:hint="eastAsia"/>
              </w:rPr>
              <w:t xml:space="preserve">　５．その他</w:t>
            </w:r>
          </w:p>
        </w:tc>
      </w:tr>
      <w:tr w:rsidR="00B43875" w:rsidRPr="00B43875" w14:paraId="27DA9C0D" w14:textId="77777777" w:rsidTr="00E51258">
        <w:trPr>
          <w:trHeight w:val="360"/>
        </w:trPr>
        <w:tc>
          <w:tcPr>
            <w:tcW w:w="2405" w:type="dxa"/>
            <w:vMerge/>
            <w:hideMark/>
          </w:tcPr>
          <w:p w14:paraId="071C37D9" w14:textId="77777777" w:rsidR="00B43875" w:rsidRPr="00B43875" w:rsidRDefault="00B43875"/>
        </w:tc>
        <w:tc>
          <w:tcPr>
            <w:tcW w:w="3260" w:type="dxa"/>
            <w:noWrap/>
            <w:hideMark/>
          </w:tcPr>
          <w:p w14:paraId="609742F7" w14:textId="507F7187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gridSpan w:val="2"/>
            <w:noWrap/>
            <w:hideMark/>
          </w:tcPr>
          <w:p w14:paraId="25F0F458" w14:textId="77777777" w:rsidR="00B43875" w:rsidRPr="00B43875" w:rsidRDefault="00B43875" w:rsidP="00B43875">
            <w:r w:rsidRPr="00B43875">
              <w:rPr>
                <w:rFonts w:hint="eastAsia"/>
              </w:rPr>
              <w:t>西暦　　　　年　　月　　日　掲載・発刊</w:t>
            </w:r>
          </w:p>
        </w:tc>
      </w:tr>
      <w:tr w:rsidR="00B43875" w:rsidRPr="00B43875" w14:paraId="5D331896" w14:textId="77777777" w:rsidTr="00E51258">
        <w:trPr>
          <w:trHeight w:val="468"/>
        </w:trPr>
        <w:tc>
          <w:tcPr>
            <w:tcW w:w="2405" w:type="dxa"/>
            <w:noWrap/>
            <w:hideMark/>
          </w:tcPr>
          <w:p w14:paraId="08A16E86" w14:textId="77777777" w:rsidR="00B43875" w:rsidRPr="00B43875" w:rsidRDefault="00B43875">
            <w:r w:rsidRPr="00B43875">
              <w:rPr>
                <w:rFonts w:hint="eastAsia"/>
              </w:rPr>
              <w:t>件名、記事の見出し</w:t>
            </w:r>
          </w:p>
        </w:tc>
        <w:tc>
          <w:tcPr>
            <w:tcW w:w="8051" w:type="dxa"/>
            <w:gridSpan w:val="3"/>
            <w:noWrap/>
            <w:hideMark/>
          </w:tcPr>
          <w:p w14:paraId="3419CF51" w14:textId="0CA9C41F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</w:tr>
      <w:tr w:rsidR="00B43875" w:rsidRPr="00B43875" w14:paraId="0BBB4CDC" w14:textId="77777777" w:rsidTr="00E51258">
        <w:trPr>
          <w:trHeight w:val="468"/>
        </w:trPr>
        <w:tc>
          <w:tcPr>
            <w:tcW w:w="2405" w:type="dxa"/>
            <w:noWrap/>
            <w:hideMark/>
          </w:tcPr>
          <w:p w14:paraId="0C431B3F" w14:textId="77777777" w:rsidR="00B43875" w:rsidRPr="00B43875" w:rsidRDefault="00B43875" w:rsidP="00B43875">
            <w:r w:rsidRPr="00B43875">
              <w:rPr>
                <w:rFonts w:hint="eastAsia"/>
              </w:rPr>
              <w:t>放送局名</w:t>
            </w:r>
          </w:p>
        </w:tc>
        <w:tc>
          <w:tcPr>
            <w:tcW w:w="8051" w:type="dxa"/>
            <w:gridSpan w:val="3"/>
            <w:noWrap/>
            <w:hideMark/>
          </w:tcPr>
          <w:p w14:paraId="0578F0D2" w14:textId="77777777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</w:tr>
      <w:tr w:rsidR="00E51258" w:rsidRPr="00B43875" w14:paraId="2CF0B6F3" w14:textId="77777777" w:rsidTr="00E51258">
        <w:trPr>
          <w:trHeight w:val="468"/>
        </w:trPr>
        <w:tc>
          <w:tcPr>
            <w:tcW w:w="2405" w:type="dxa"/>
            <w:noWrap/>
            <w:hideMark/>
          </w:tcPr>
          <w:p w14:paraId="2B80399D" w14:textId="77777777" w:rsidR="00B43875" w:rsidRPr="00B43875" w:rsidRDefault="00B43875" w:rsidP="00B43875">
            <w:r w:rsidRPr="00B43875">
              <w:rPr>
                <w:rFonts w:hint="eastAsia"/>
              </w:rPr>
              <w:t>番組名</w:t>
            </w:r>
          </w:p>
        </w:tc>
        <w:tc>
          <w:tcPr>
            <w:tcW w:w="3260" w:type="dxa"/>
            <w:noWrap/>
            <w:hideMark/>
          </w:tcPr>
          <w:p w14:paraId="712EFD85" w14:textId="77777777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  <w:tc>
          <w:tcPr>
            <w:tcW w:w="4569" w:type="dxa"/>
            <w:noWrap/>
            <w:hideMark/>
          </w:tcPr>
          <w:p w14:paraId="32C0CE14" w14:textId="77777777" w:rsidR="00B43875" w:rsidRPr="00B43875" w:rsidRDefault="00B43875" w:rsidP="00B43875">
            <w:r w:rsidRPr="00B43875">
              <w:rPr>
                <w:rFonts w:hint="eastAsia"/>
              </w:rPr>
              <w:t>コーナー名</w:t>
            </w:r>
          </w:p>
        </w:tc>
        <w:tc>
          <w:tcPr>
            <w:tcW w:w="222" w:type="dxa"/>
            <w:noWrap/>
            <w:hideMark/>
          </w:tcPr>
          <w:p w14:paraId="29AEAB5C" w14:textId="77777777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</w:tr>
      <w:tr w:rsidR="00E51258" w:rsidRPr="00B43875" w14:paraId="1F218A29" w14:textId="77777777" w:rsidTr="00E51258">
        <w:trPr>
          <w:trHeight w:val="360"/>
        </w:trPr>
        <w:tc>
          <w:tcPr>
            <w:tcW w:w="2405" w:type="dxa"/>
            <w:noWrap/>
            <w:hideMark/>
          </w:tcPr>
          <w:p w14:paraId="29A7498B" w14:textId="77777777" w:rsidR="00B43875" w:rsidRPr="00B43875" w:rsidRDefault="00B43875" w:rsidP="00B43875">
            <w:r w:rsidRPr="00B43875">
              <w:rPr>
                <w:rFonts w:hint="eastAsia"/>
              </w:rPr>
              <w:t>放送予定日</w:t>
            </w:r>
          </w:p>
        </w:tc>
        <w:tc>
          <w:tcPr>
            <w:tcW w:w="3260" w:type="dxa"/>
            <w:noWrap/>
            <w:hideMark/>
          </w:tcPr>
          <w:p w14:paraId="11BD14FE" w14:textId="0ACA3C7C" w:rsidR="00B43875" w:rsidRPr="00B43875" w:rsidRDefault="00B43875">
            <w:r w:rsidRPr="00B43875">
              <w:rPr>
                <w:rFonts w:hint="eastAsia"/>
              </w:rPr>
              <w:t>西暦　　　　年　　月　　日</w:t>
            </w:r>
          </w:p>
        </w:tc>
        <w:tc>
          <w:tcPr>
            <w:tcW w:w="4569" w:type="dxa"/>
            <w:noWrap/>
            <w:hideMark/>
          </w:tcPr>
          <w:p w14:paraId="1DDB104B" w14:textId="77777777" w:rsidR="00B43875" w:rsidRPr="00B43875" w:rsidRDefault="00B43875">
            <w:r w:rsidRPr="00B43875">
              <w:rPr>
                <w:rFonts w:hint="eastAsia"/>
              </w:rPr>
              <w:t>放送エリア</w:t>
            </w:r>
          </w:p>
        </w:tc>
        <w:tc>
          <w:tcPr>
            <w:tcW w:w="222" w:type="dxa"/>
            <w:noWrap/>
            <w:hideMark/>
          </w:tcPr>
          <w:p w14:paraId="780CD3AD" w14:textId="77777777" w:rsidR="00B43875" w:rsidRPr="00B43875" w:rsidRDefault="00B43875" w:rsidP="00B43875">
            <w:r w:rsidRPr="00B43875">
              <w:rPr>
                <w:rFonts w:hint="eastAsia"/>
              </w:rPr>
              <w:t xml:space="preserve">　</w:t>
            </w:r>
          </w:p>
        </w:tc>
      </w:tr>
      <w:tr w:rsidR="00B43875" w:rsidRPr="00B43875" w14:paraId="0B2356FC" w14:textId="77777777" w:rsidTr="00E51258">
        <w:trPr>
          <w:trHeight w:val="360"/>
        </w:trPr>
        <w:tc>
          <w:tcPr>
            <w:tcW w:w="5665" w:type="dxa"/>
            <w:gridSpan w:val="2"/>
            <w:vMerge w:val="restart"/>
            <w:noWrap/>
            <w:hideMark/>
          </w:tcPr>
          <w:p w14:paraId="64BE198A" w14:textId="77777777" w:rsidR="00B43875" w:rsidRPr="00B43875" w:rsidRDefault="00B43875" w:rsidP="00B43875">
            <w:r w:rsidRPr="00B43875">
              <w:rPr>
                <w:rFonts w:hint="eastAsia"/>
              </w:rPr>
              <w:t>再放送、他局への番組販売、ＶＯＤなどインターネット配信の予定</w:t>
            </w:r>
          </w:p>
        </w:tc>
        <w:tc>
          <w:tcPr>
            <w:tcW w:w="4791" w:type="dxa"/>
            <w:gridSpan w:val="2"/>
            <w:noWrap/>
            <w:hideMark/>
          </w:tcPr>
          <w:p w14:paraId="6BE6AA62" w14:textId="1963EA59" w:rsidR="00B43875" w:rsidRPr="00B43875" w:rsidRDefault="009B52B8" w:rsidP="00B438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082D6" wp14:editId="5239D734">
                      <wp:simplePos x="0" y="0"/>
                      <wp:positionH relativeFrom="column">
                        <wp:posOffset>2375694</wp:posOffset>
                      </wp:positionH>
                      <wp:positionV relativeFrom="paragraph">
                        <wp:posOffset>17463</wp:posOffset>
                      </wp:positionV>
                      <wp:extent cx="240632" cy="222584"/>
                      <wp:effectExtent l="0" t="0" r="26670" b="25400"/>
                      <wp:wrapNone/>
                      <wp:docPr id="1717091217" name="円/楕円 18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32" cy="222584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6C2D1" id="円/楕円 182" o:spid="_x0000_s1026" style="position:absolute;left:0;text-align:left;margin-left:187.05pt;margin-top:1.4pt;width:18.9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B43875" w:rsidRPr="00B43875">
              <w:rPr>
                <w:rFonts w:hint="eastAsia"/>
              </w:rPr>
              <w:t>１・ある　　　２・なし</w:t>
            </w:r>
          </w:p>
        </w:tc>
      </w:tr>
      <w:tr w:rsidR="00B43875" w:rsidRPr="00B43875" w14:paraId="051FA5EE" w14:textId="77777777" w:rsidTr="00E51258">
        <w:trPr>
          <w:trHeight w:val="372"/>
        </w:trPr>
        <w:tc>
          <w:tcPr>
            <w:tcW w:w="5665" w:type="dxa"/>
            <w:gridSpan w:val="2"/>
            <w:vMerge/>
            <w:hideMark/>
          </w:tcPr>
          <w:p w14:paraId="65CCABE1" w14:textId="77777777" w:rsidR="00B43875" w:rsidRPr="00B43875" w:rsidRDefault="00B43875"/>
        </w:tc>
        <w:tc>
          <w:tcPr>
            <w:tcW w:w="4791" w:type="dxa"/>
            <w:gridSpan w:val="2"/>
            <w:noWrap/>
            <w:hideMark/>
          </w:tcPr>
          <w:p w14:paraId="77EAC8A0" w14:textId="77777777" w:rsidR="00B43875" w:rsidRPr="00B43875" w:rsidRDefault="00B43875" w:rsidP="00B43875">
            <w:r w:rsidRPr="00B43875">
              <w:rPr>
                <w:rFonts w:hint="eastAsia"/>
              </w:rPr>
              <w:t>※ある場合は別途申請、使用料が必要となります</w:t>
            </w:r>
          </w:p>
        </w:tc>
      </w:tr>
    </w:tbl>
    <w:p w14:paraId="15C806F3" w14:textId="6B5C46E0" w:rsidR="00170776" w:rsidRPr="00732B53" w:rsidRDefault="00170776" w:rsidP="00170776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732B5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［順守事項］</w:t>
      </w:r>
    </w:p>
    <w:p w14:paraId="09633A88" w14:textId="77777777" w:rsid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１．使用は今回の目的に従い１回限りとします。</w:t>
      </w:r>
    </w:p>
    <w:p w14:paraId="35BF5498" w14:textId="3EC936C4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２．申し込み時の内容を無断で変更しません。</w:t>
      </w:r>
    </w:p>
    <w:p w14:paraId="081D2D87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３．使用する記事、写真などの出所（掲載紙・誌名、掲載年月日）を明示します。</w:t>
      </w:r>
    </w:p>
    <w:p w14:paraId="5758764C" w14:textId="6696C403" w:rsidR="00170776" w:rsidRPr="00732B53" w:rsidRDefault="00170776" w:rsidP="0032249F">
      <w:pPr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732B53">
        <w:rPr>
          <w:rFonts w:ascii="ＭＳ Ｐ明朝" w:eastAsia="ＭＳ Ｐ明朝" w:hAnsi="ＭＳ Ｐ明朝" w:hint="eastAsia"/>
          <w:sz w:val="18"/>
          <w:szCs w:val="18"/>
        </w:rPr>
        <w:t>※共同通信社の配信記事・写真や寄稿原稿は、</w:t>
      </w:r>
      <w:r w:rsidR="0032249F">
        <w:rPr>
          <w:rFonts w:ascii="ＭＳ Ｐ明朝" w:eastAsia="ＭＳ Ｐ明朝" w:hAnsi="ＭＳ Ｐ明朝" w:hint="eastAsia"/>
          <w:sz w:val="18"/>
          <w:szCs w:val="18"/>
        </w:rPr>
        <w:t>別途の案件となります</w:t>
      </w:r>
      <w:r w:rsidRPr="00732B5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7BF13CD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４．使用する記事、写真などに追加・挿入、削除などの変更は加えません。</w:t>
      </w:r>
    </w:p>
    <w:p w14:paraId="7867A9A3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５．切り抜きイメージで使用し、テキスト化は致しません。</w:t>
      </w:r>
    </w:p>
    <w:p w14:paraId="3BE3D052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６．人物写真は肖像権をクリアするため別途、本人か相続人の許諾を事前に得ます。</w:t>
      </w:r>
    </w:p>
    <w:p w14:paraId="2DBBA83E" w14:textId="6657B226" w:rsidR="00170776" w:rsidRPr="00732B53" w:rsidRDefault="00170776" w:rsidP="008D14A7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７．記事、写真などを利用した</w:t>
      </w:r>
      <w:r w:rsidR="008D14A7" w:rsidRPr="008D14A7">
        <w:rPr>
          <w:rFonts w:ascii="ＭＳ Ｐ明朝" w:eastAsia="ＭＳ Ｐ明朝" w:hAnsi="ＭＳ Ｐ明朝" w:hint="eastAsia"/>
          <w:sz w:val="20"/>
          <w:szCs w:val="20"/>
        </w:rPr>
        <w:t>番組を収録した複製物（ＤＶＤなど）</w:t>
      </w:r>
      <w:r w:rsidRPr="00732B53">
        <w:rPr>
          <w:rFonts w:ascii="ＭＳ Ｐ明朝" w:eastAsia="ＭＳ Ｐ明朝" w:hAnsi="ＭＳ Ｐ明朝" w:hint="eastAsia"/>
          <w:sz w:val="20"/>
          <w:szCs w:val="20"/>
        </w:rPr>
        <w:t>を、山陰中央新報社読者室著作権係に送付します。</w:t>
      </w:r>
    </w:p>
    <w:p w14:paraId="13320CD2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８．利用において著作権の使用料が必要な場合、貴社の指示に従い支払います。</w:t>
      </w:r>
    </w:p>
    <w:p w14:paraId="022293E8" w14:textId="77777777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９．順守事項などに違反した場合、許諾取り消しや損害賠償請求されても異議を唱えません。</w:t>
      </w:r>
    </w:p>
    <w:p w14:paraId="68F7DC0D" w14:textId="41D80959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/>
          <w:sz w:val="20"/>
          <w:szCs w:val="20"/>
        </w:rPr>
        <w:t>10.山陰中央新報社および山陰中央新報の紙面、記事を誹謗、中傷するような使い方や信用を損な</w:t>
      </w:r>
      <w:r w:rsidRPr="00732B53">
        <w:rPr>
          <w:rFonts w:ascii="ＭＳ Ｐ明朝" w:eastAsia="ＭＳ Ｐ明朝" w:hAnsi="ＭＳ Ｐ明朝" w:hint="eastAsia"/>
          <w:sz w:val="20"/>
          <w:szCs w:val="20"/>
        </w:rPr>
        <w:t>うような使用をしません。</w:t>
      </w:r>
    </w:p>
    <w:p w14:paraId="32DF67C7" w14:textId="17EB67C3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/>
          <w:sz w:val="20"/>
          <w:szCs w:val="20"/>
        </w:rPr>
        <w:t>11.この契約に基づいて記事、情報を利用したことに関連して第三者との間に生じた紛争は、すべて</w:t>
      </w:r>
      <w:r w:rsidRPr="00732B53">
        <w:rPr>
          <w:rFonts w:ascii="ＭＳ Ｐ明朝" w:eastAsia="ＭＳ Ｐ明朝" w:hAnsi="ＭＳ Ｐ明朝" w:hint="eastAsia"/>
          <w:sz w:val="20"/>
          <w:szCs w:val="20"/>
        </w:rPr>
        <w:t>申し込み者の責任とし、解決します。</w:t>
      </w:r>
    </w:p>
    <w:p w14:paraId="3F9D078C" w14:textId="77777777" w:rsidR="00170776" w:rsidRPr="00732B53" w:rsidRDefault="00170776" w:rsidP="00170776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732B5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［申し込み時の注意］</w:t>
      </w:r>
    </w:p>
    <w:p w14:paraId="1567C750" w14:textId="1638D12B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１．</w:t>
      </w:r>
      <w:r w:rsidRPr="00732B53">
        <w:rPr>
          <w:rFonts w:ascii="ＭＳ Ｐ明朝" w:eastAsia="ＭＳ Ｐ明朝" w:hAnsi="ＭＳ Ｐ明朝"/>
          <w:sz w:val="20"/>
          <w:szCs w:val="20"/>
        </w:rPr>
        <w:t>申込書は使用を希望する記事、使用形態などが分かるコピー等を添え、返信用封筒（切手を貼</w:t>
      </w:r>
      <w:r w:rsidRPr="00732B53">
        <w:rPr>
          <w:rFonts w:ascii="ＭＳ Ｐ明朝" w:eastAsia="ＭＳ Ｐ明朝" w:hAnsi="ＭＳ Ｐ明朝" w:hint="eastAsia"/>
          <w:sz w:val="20"/>
          <w:szCs w:val="20"/>
        </w:rPr>
        <w:t>ったもの）を同封して郵送してください。</w:t>
      </w:r>
    </w:p>
    <w:p w14:paraId="49561517" w14:textId="2B42773A" w:rsidR="00170776" w:rsidRPr="00732B53" w:rsidRDefault="00170776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sz w:val="20"/>
          <w:szCs w:val="20"/>
        </w:rPr>
        <w:t>２．</w:t>
      </w:r>
      <w:r w:rsidRPr="00732B53">
        <w:rPr>
          <w:rFonts w:ascii="ＭＳ Ｐ明朝" w:eastAsia="ＭＳ Ｐ明朝" w:hAnsi="ＭＳ Ｐ明朝"/>
          <w:sz w:val="20"/>
          <w:szCs w:val="20"/>
        </w:rPr>
        <w:t>申込書は郵送による受け付けを原則とします。ただし急ぎの場合は</w:t>
      </w:r>
      <w:r w:rsidR="00732B53" w:rsidRPr="00732B53">
        <w:rPr>
          <w:rFonts w:ascii="ＭＳ Ｐ明朝" w:eastAsia="ＭＳ Ｐ明朝" w:hAnsi="ＭＳ Ｐ明朝" w:hint="eastAsia"/>
          <w:sz w:val="20"/>
          <w:szCs w:val="20"/>
        </w:rPr>
        <w:t>ＦＡＸ</w:t>
      </w:r>
      <w:r w:rsidRPr="00732B53">
        <w:rPr>
          <w:rFonts w:ascii="ＭＳ Ｐ明朝" w:eastAsia="ＭＳ Ｐ明朝" w:hAnsi="ＭＳ Ｐ明朝"/>
          <w:sz w:val="20"/>
          <w:szCs w:val="20"/>
        </w:rPr>
        <w:t>で仮申請後、改めて郵送手続きをしてください。</w:t>
      </w:r>
    </w:p>
    <w:p w14:paraId="2E6964A2" w14:textId="2FE4A8BA" w:rsidR="00D74BE7" w:rsidRPr="00732B53" w:rsidRDefault="007101AD" w:rsidP="00170776">
      <w:pPr>
        <w:rPr>
          <w:rFonts w:ascii="ＭＳ Ｐ明朝" w:eastAsia="ＭＳ Ｐ明朝" w:hAnsi="ＭＳ Ｐ明朝"/>
          <w:sz w:val="20"/>
          <w:szCs w:val="20"/>
        </w:rPr>
      </w:pPr>
      <w:r w:rsidRPr="00732B53">
        <w:rPr>
          <w:rFonts w:ascii="ＭＳ Ｐ明朝" w:eastAsia="ＭＳ Ｐ明朝" w:hAnsi="ＭＳ Ｐ明朝" w:hint="eastAsia"/>
          <w:noProof/>
          <w:color w:val="494949"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1ED64" wp14:editId="50CAB942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257800" cy="5207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02E25A" w14:textId="77777777" w:rsidR="007101AD" w:rsidRPr="007101AD" w:rsidRDefault="007101AD" w:rsidP="007101A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101AD">
                              <w:rPr>
                                <w:rFonts w:ascii="ＭＳ Ｐ明朝" w:eastAsia="ＭＳ Ｐ明朝" w:hAnsi="ＭＳ Ｐ明朝" w:hint="eastAsia"/>
                              </w:rPr>
                              <w:t>＜申し込み先＞</w:t>
                            </w:r>
                            <w:r w:rsidRPr="007101AD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Pr="007101AD">
                              <w:rPr>
                                <w:rFonts w:ascii="ＭＳ Ｐ明朝" w:eastAsia="ＭＳ Ｐ明朝" w:hAnsi="ＭＳ Ｐ明朝" w:hint="eastAsia"/>
                              </w:rPr>
                              <w:t>690-8668</w:t>
                            </w:r>
                            <w:r w:rsidRPr="007101AD">
                              <w:rPr>
                                <w:rFonts w:ascii="ＭＳ Ｐ明朝" w:eastAsia="ＭＳ Ｐ明朝" w:hAnsi="ＭＳ Ｐ明朝"/>
                              </w:rPr>
                              <w:t xml:space="preserve">　島根県松江市殿町３８３</w:t>
                            </w:r>
                            <w:r w:rsidRPr="007101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山陰中央新報社　読者室著作権係</w:t>
                            </w:r>
                          </w:p>
                          <w:p w14:paraId="1FB253FE" w14:textId="77777777" w:rsidR="007101AD" w:rsidRPr="007101AD" w:rsidRDefault="007101AD" w:rsidP="007101AD">
                            <w:pPr>
                              <w:ind w:firstLineChars="700" w:firstLine="147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101AD">
                              <w:rPr>
                                <w:rFonts w:ascii="ＭＳ Ｐ明朝" w:eastAsia="ＭＳ Ｐ明朝" w:hAnsi="ＭＳ Ｐ明朝" w:hint="eastAsia"/>
                              </w:rPr>
                              <w:t>電話</w:t>
                            </w:r>
                            <w:r w:rsidRPr="007101AD">
                              <w:rPr>
                                <w:rFonts w:ascii="ＭＳ Ｐ明朝" w:eastAsia="ＭＳ Ｐ明朝" w:hAnsi="ＭＳ Ｐ明朝"/>
                              </w:rPr>
                              <w:t>0852(32)3474　ＦＡＸ0852(32)3520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1E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8pt;margin-top:20.4pt;width:414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" fillcolor="white [3201]" strokecolor="black [3213]" strokeweight=".5pt">
                <v:stroke dashstyle="3 1"/>
                <v:textbox>
                  <w:txbxContent>
                    <w:p w14:paraId="0E02E25A" w14:textId="77777777" w:rsidR="007101AD" w:rsidRPr="007101AD" w:rsidRDefault="007101AD" w:rsidP="007101AD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101AD">
                        <w:rPr>
                          <w:rFonts w:ascii="ＭＳ Ｐ明朝" w:eastAsia="ＭＳ Ｐ明朝" w:hAnsi="ＭＳ Ｐ明朝" w:hint="eastAsia"/>
                        </w:rPr>
                        <w:t>＜申し込み先＞</w:t>
                      </w:r>
                      <w:r w:rsidRPr="007101AD">
                        <w:rPr>
                          <w:rFonts w:ascii="ＭＳ Ｐ明朝" w:eastAsia="ＭＳ Ｐ明朝" w:hAnsi="ＭＳ Ｐ明朝"/>
                        </w:rPr>
                        <w:t>〒</w:t>
                      </w:r>
                      <w:r w:rsidRPr="007101AD">
                        <w:rPr>
                          <w:rFonts w:ascii="ＭＳ Ｐ明朝" w:eastAsia="ＭＳ Ｐ明朝" w:hAnsi="ＭＳ Ｐ明朝" w:hint="eastAsia"/>
                        </w:rPr>
                        <w:t>690-8668</w:t>
                      </w:r>
                      <w:r w:rsidRPr="007101AD">
                        <w:rPr>
                          <w:rFonts w:ascii="ＭＳ Ｐ明朝" w:eastAsia="ＭＳ Ｐ明朝" w:hAnsi="ＭＳ Ｐ明朝"/>
                        </w:rPr>
                        <w:t xml:space="preserve">　島根県松江市殿町３８３</w:t>
                      </w:r>
                      <w:r w:rsidRPr="007101AD">
                        <w:rPr>
                          <w:rFonts w:ascii="ＭＳ Ｐ明朝" w:eastAsia="ＭＳ Ｐ明朝" w:hAnsi="ＭＳ Ｐ明朝" w:hint="eastAsia"/>
                        </w:rPr>
                        <w:t xml:space="preserve">　山陰中央新報社　読者室著作権係</w:t>
                      </w:r>
                    </w:p>
                    <w:p w14:paraId="1FB253FE" w14:textId="77777777" w:rsidR="007101AD" w:rsidRPr="007101AD" w:rsidRDefault="007101AD" w:rsidP="007101AD">
                      <w:pPr>
                        <w:ind w:firstLineChars="700" w:firstLine="1470"/>
                        <w:rPr>
                          <w:rFonts w:ascii="ＭＳ Ｐ明朝" w:eastAsia="ＭＳ Ｐ明朝" w:hAnsi="ＭＳ Ｐ明朝"/>
                        </w:rPr>
                      </w:pPr>
                      <w:r w:rsidRPr="007101AD">
                        <w:rPr>
                          <w:rFonts w:ascii="ＭＳ Ｐ明朝" w:eastAsia="ＭＳ Ｐ明朝" w:hAnsi="ＭＳ Ｐ明朝" w:hint="eastAsia"/>
                        </w:rPr>
                        <w:t>電話</w:t>
                      </w:r>
                      <w:r w:rsidRPr="007101AD">
                        <w:rPr>
                          <w:rFonts w:ascii="ＭＳ Ｐ明朝" w:eastAsia="ＭＳ Ｐ明朝" w:hAnsi="ＭＳ Ｐ明朝"/>
                        </w:rPr>
                        <w:t>0852(32)3474　ＦＡＸ0852(32)3520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776" w:rsidRPr="00732B53">
        <w:rPr>
          <w:rFonts w:ascii="ＭＳ Ｐ明朝" w:eastAsia="ＭＳ Ｐ明朝" w:hAnsi="ＭＳ Ｐ明朝" w:hint="eastAsia"/>
          <w:sz w:val="20"/>
          <w:szCs w:val="20"/>
        </w:rPr>
        <w:t>３．使用をお断りする場合もありますので、後日、当社から諾否の連絡をいたします。</w:t>
      </w:r>
    </w:p>
    <w:sectPr w:rsidR="00D74BE7" w:rsidRPr="00732B53" w:rsidSect="0017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DF9A" w14:textId="77777777" w:rsidR="00971BE4" w:rsidRDefault="00971BE4" w:rsidP="00F75CA0">
      <w:r>
        <w:separator/>
      </w:r>
    </w:p>
  </w:endnote>
  <w:endnote w:type="continuationSeparator" w:id="0">
    <w:p w14:paraId="15243045" w14:textId="77777777" w:rsidR="00971BE4" w:rsidRDefault="00971BE4" w:rsidP="00F7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96EC" w14:textId="77777777" w:rsidR="00971BE4" w:rsidRDefault="00971BE4" w:rsidP="00F75CA0">
      <w:r>
        <w:separator/>
      </w:r>
    </w:p>
  </w:footnote>
  <w:footnote w:type="continuationSeparator" w:id="0">
    <w:p w14:paraId="7F3F844A" w14:textId="77777777" w:rsidR="00971BE4" w:rsidRDefault="00971BE4" w:rsidP="00F7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6"/>
    <w:rsid w:val="00053E55"/>
    <w:rsid w:val="000952A3"/>
    <w:rsid w:val="000E42D0"/>
    <w:rsid w:val="00103E7A"/>
    <w:rsid w:val="00170776"/>
    <w:rsid w:val="001779A0"/>
    <w:rsid w:val="001A7060"/>
    <w:rsid w:val="002244C3"/>
    <w:rsid w:val="00244214"/>
    <w:rsid w:val="00253F79"/>
    <w:rsid w:val="00254B67"/>
    <w:rsid w:val="0032249F"/>
    <w:rsid w:val="003C205E"/>
    <w:rsid w:val="0045228E"/>
    <w:rsid w:val="004856B6"/>
    <w:rsid w:val="004967EE"/>
    <w:rsid w:val="005C36F2"/>
    <w:rsid w:val="005D5008"/>
    <w:rsid w:val="006A079B"/>
    <w:rsid w:val="006A4193"/>
    <w:rsid w:val="007024DC"/>
    <w:rsid w:val="007101AD"/>
    <w:rsid w:val="00732B53"/>
    <w:rsid w:val="00762544"/>
    <w:rsid w:val="007764E4"/>
    <w:rsid w:val="00795884"/>
    <w:rsid w:val="00856574"/>
    <w:rsid w:val="0087257A"/>
    <w:rsid w:val="008A37D5"/>
    <w:rsid w:val="008D14A7"/>
    <w:rsid w:val="009259AC"/>
    <w:rsid w:val="00971BE4"/>
    <w:rsid w:val="009A4EA2"/>
    <w:rsid w:val="009B52B8"/>
    <w:rsid w:val="00A20492"/>
    <w:rsid w:val="00A62D17"/>
    <w:rsid w:val="00AC28EC"/>
    <w:rsid w:val="00B144EE"/>
    <w:rsid w:val="00B43875"/>
    <w:rsid w:val="00C54836"/>
    <w:rsid w:val="00CF2971"/>
    <w:rsid w:val="00D22BA4"/>
    <w:rsid w:val="00D32F3A"/>
    <w:rsid w:val="00D605D6"/>
    <w:rsid w:val="00D74BE7"/>
    <w:rsid w:val="00E51258"/>
    <w:rsid w:val="00E525EA"/>
    <w:rsid w:val="00E61F72"/>
    <w:rsid w:val="00E74261"/>
    <w:rsid w:val="00EF786E"/>
    <w:rsid w:val="00F130CE"/>
    <w:rsid w:val="00F13CF8"/>
    <w:rsid w:val="00F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13FDA"/>
  <w15:chartTrackingRefBased/>
  <w15:docId w15:val="{22BE3820-654E-4914-9AC4-DBDC003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A0"/>
  </w:style>
  <w:style w:type="paragraph" w:styleId="a6">
    <w:name w:val="footer"/>
    <w:basedOn w:val="a"/>
    <w:link w:val="a7"/>
    <w:uiPriority w:val="99"/>
    <w:unhideWhenUsed/>
    <w:rsid w:val="00F75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A0"/>
  </w:style>
  <w:style w:type="character" w:styleId="a8">
    <w:name w:val="Hyperlink"/>
    <w:basedOn w:val="a0"/>
    <w:uiPriority w:val="99"/>
    <w:unhideWhenUsed/>
    <w:rsid w:val="002244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SINWPK114</dc:creator>
  <cp:keywords/>
  <dc:description/>
  <cp:lastModifiedBy>日高敏彦</cp:lastModifiedBy>
  <cp:revision>26</cp:revision>
  <cp:lastPrinted>2020-10-13T00:42:00Z</cp:lastPrinted>
  <dcterms:created xsi:type="dcterms:W3CDTF">2024-11-29T07:40:00Z</dcterms:created>
  <dcterms:modified xsi:type="dcterms:W3CDTF">2024-12-05T03:28:00Z</dcterms:modified>
</cp:coreProperties>
</file>